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附录二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 网络远程考核要求及流程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（一）考生参加远程考核备品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3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本人二代居民身份证。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3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2. 1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0分钟自述（</w:t>
      </w:r>
      <w: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PPT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展示，由考生投屏）；黑色签字笔和空白</w:t>
      </w:r>
      <w: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A4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纸两张（仅限考生在回答考官问题时使用）。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3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反映自身能力与水平的获奖证书、各类证明等相关材料。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（二）考核时间、流程与注意事项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3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考核时间：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-</w:t>
      </w:r>
      <w:r>
        <w:rPr>
          <w:rFonts w:hint="eastAsia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日（具体时间另行通知）。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3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考核流程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right="0"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各专业将对考生次序、试题抽选进行随机设置；依据考生次序生成考生考位号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考核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大致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时段将于考核前一天通知考生本人。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）考核当天，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监考员会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在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考核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时间前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分钟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通知考生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做好考核准备，等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候视频监考员的入场通知。考生需携带本人有效居民身份证，以备身份查验。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（4）考生接到视频监考员的入场通知后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进入考核会议号。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按视频监考员的指令完成身份核验、考场环境核验及双机位正常确认，按时开始参加考核。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）考核组长宣布考核开始，视频监考员开始计时，考核组按流程对其进行考核。在距离各考核模块结束前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1min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，视频监考员发出提醒指令。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）考核时长达到规定时间后，组长可根据考核情况适时宣布考核结束。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）因网络延迟等原因，所设各考生考核时间会略有前后波动，请于原定考核时间前后各预留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分钟，以保证考核顺利进行。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3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3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）若遇网络或信号等原因造成的通信效果不佳时，考生须立即联系考核小组工作人员，并确保此时预留电话通畅。考生网络中断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秒以内，可以待网络恢复后正常进行本模块考核；若考生网络中断超过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0" w:lineRule="atLeast"/>
        <w:ind w:left="0" w:right="0" w:firstLine="3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如果相关考试违纪违规行为在考生入学甚至毕业后被发现并确认，学校将根据相应规定取消其学籍或撤销已获得的毕业证和学位证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adjustRightInd w:val="0"/>
        <w:snapToGrid w:val="0"/>
        <w:spacing w:line="400" w:lineRule="exact"/>
        <w:ind w:firstLine="141" w:firstLineChars="50"/>
        <w:jc w:val="left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400" w:lineRule="exact"/>
        <w:ind w:firstLine="181" w:firstLineChar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eastAsiaTheme="majorEastAsia"/>
          <w:bCs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53"/>
    <w:rsid w:val="001111B7"/>
    <w:rsid w:val="001C2E15"/>
    <w:rsid w:val="001E155C"/>
    <w:rsid w:val="001F3B53"/>
    <w:rsid w:val="00275038"/>
    <w:rsid w:val="002A5660"/>
    <w:rsid w:val="002F4312"/>
    <w:rsid w:val="00312FCA"/>
    <w:rsid w:val="003755B9"/>
    <w:rsid w:val="003B44AA"/>
    <w:rsid w:val="003C3703"/>
    <w:rsid w:val="00551FF2"/>
    <w:rsid w:val="00592EE5"/>
    <w:rsid w:val="005948EC"/>
    <w:rsid w:val="0062713D"/>
    <w:rsid w:val="00691F39"/>
    <w:rsid w:val="006C29F7"/>
    <w:rsid w:val="00787181"/>
    <w:rsid w:val="00803899"/>
    <w:rsid w:val="00822579"/>
    <w:rsid w:val="008808C2"/>
    <w:rsid w:val="008C5221"/>
    <w:rsid w:val="0094126C"/>
    <w:rsid w:val="00981B74"/>
    <w:rsid w:val="00987DFE"/>
    <w:rsid w:val="00A264D2"/>
    <w:rsid w:val="00B211B4"/>
    <w:rsid w:val="00B45757"/>
    <w:rsid w:val="00B97870"/>
    <w:rsid w:val="00DB5088"/>
    <w:rsid w:val="00DF710E"/>
    <w:rsid w:val="00EA7551"/>
    <w:rsid w:val="00EB3C26"/>
    <w:rsid w:val="00ED1446"/>
    <w:rsid w:val="00EF5A75"/>
    <w:rsid w:val="00F407D1"/>
    <w:rsid w:val="05C6667E"/>
    <w:rsid w:val="0CB533E2"/>
    <w:rsid w:val="13ED4C19"/>
    <w:rsid w:val="1B584187"/>
    <w:rsid w:val="320C78A2"/>
    <w:rsid w:val="3BA73676"/>
    <w:rsid w:val="4CF41DE6"/>
    <w:rsid w:val="53923FF8"/>
    <w:rsid w:val="6BF21F30"/>
    <w:rsid w:val="79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266</Words>
  <Characters>1519</Characters>
  <Lines>12</Lines>
  <Paragraphs>3</Paragraphs>
  <TotalTime>2</TotalTime>
  <ScaleCrop>false</ScaleCrop>
  <LinksUpToDate>false</LinksUpToDate>
  <CharactersWithSpaces>1782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2021-10-04T07:26:00Z</dcterms:created>
  <dc:creator>Administrator</dc:creator>
  <cp:lastModifiedBy>办公室</cp:lastModifiedBy>
  <dcterms:modified xsi:type="dcterms:W3CDTF">2021-10-09T14:56:56Z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0FCD2B76ECD24F50919AFF09B25E1DE7</vt:lpwstr>
  </property>
</Properties>
</file>